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PCAFPD Human Development Grant Project Overview Document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Instructions: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document should not exceed three pages. Please provide an overview of your project. Make sure to include the following: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objective and goals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Rationale: Why is this project important? Why is this project a priority?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Relevant context: What information is helpful for the selection committee to know about your situation?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Intended impact: What quantifiable and qualitative signs will you use to determine success? 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Requested budget: Overall amount you are requesting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 month Implementation timeline.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  <w:rtl w:val="0"/>
      </w:rPr>
      <w:t xml:space="preserve">PCAFPD Human Development Grant</w:t>
    </w:r>
  </w:p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  <w:rtl w:val="0"/>
      </w:rPr>
      <w:t xml:space="preserve">Project Overview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CUt/bfRBVvrAQwUPbcOrKekfgg==">CgMxLjAyCGguZ2pkZ3hzOAByITFEYmhkWlg0clJBdnpEZVR4OENYblhBTGNzaExudTJKRg==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